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0C2342" w14:textId="77777777" w:rsidR="004D401E" w:rsidRDefault="004D401E" w:rsidP="004D401E">
      <w:pPr>
        <w:spacing w:after="120" w:line="276" w:lineRule="auto"/>
        <w:jc w:val="center"/>
        <w:rPr>
          <w:rFonts w:cstheme="minorHAnsi"/>
          <w:b/>
          <w:color w:val="C00000"/>
          <w:sz w:val="32"/>
          <w:szCs w:val="32"/>
        </w:rPr>
      </w:pPr>
      <w:bookmarkStart w:id="0" w:name="_GoBack"/>
      <w:r>
        <w:rPr>
          <w:rFonts w:cstheme="minorHAnsi"/>
          <w:b/>
          <w:color w:val="C00000"/>
          <w:sz w:val="32"/>
          <w:szCs w:val="32"/>
        </w:rPr>
        <w:t>Standards for the Diana Goss Professional Paper Award</w:t>
      </w:r>
    </w:p>
    <w:bookmarkEnd w:id="0"/>
    <w:p w14:paraId="4AB18A65" w14:textId="77777777" w:rsidR="004D401E" w:rsidRDefault="004D401E" w:rsidP="004D401E">
      <w:pPr>
        <w:spacing w:before="120"/>
        <w:ind w:left="720" w:hanging="72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Process:</w:t>
      </w:r>
    </w:p>
    <w:p w14:paraId="1817226E" w14:textId="77777777" w:rsidR="004D401E" w:rsidRDefault="004D401E" w:rsidP="004D401E">
      <w:pPr>
        <w:pStyle w:val="ListParagraph"/>
        <w:numPr>
          <w:ilvl w:val="0"/>
          <w:numId w:val="1"/>
        </w:num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Paper will be read by at least three assessors</w:t>
      </w:r>
    </w:p>
    <w:p w14:paraId="4A90925A" w14:textId="77777777" w:rsidR="004D401E" w:rsidRDefault="004D401E" w:rsidP="004D401E">
      <w:pPr>
        <w:pStyle w:val="ListParagraph"/>
        <w:numPr>
          <w:ilvl w:val="0"/>
          <w:numId w:val="1"/>
        </w:num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identity of the author of the Paper will not be known to the assessors</w:t>
      </w:r>
    </w:p>
    <w:p w14:paraId="274B6FF9" w14:textId="77777777" w:rsidR="004D401E" w:rsidRDefault="004D401E" w:rsidP="004D401E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decision of the assessors shall be final</w:t>
      </w:r>
    </w:p>
    <w:p w14:paraId="14135ECE" w14:textId="77777777" w:rsidR="004D401E" w:rsidRDefault="004D401E" w:rsidP="004D401E">
      <w:pPr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when the assessors have decided the recipient of the Award, the recipient will be provided with a designated session at the Annual ANZACPE Conference to present the Paper and to engage in dialogue with the Conference participants</w:t>
      </w:r>
    </w:p>
    <w:p w14:paraId="4628B2EB" w14:textId="77777777" w:rsidR="004D401E" w:rsidRDefault="004D401E" w:rsidP="004D401E">
      <w:pPr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 the event that the author is unable to attend the Conference, other ways for the material to be presented will be decided by the Conference Organising Committee</w:t>
      </w:r>
    </w:p>
    <w:p w14:paraId="2264B00C" w14:textId="77777777" w:rsidR="004D401E" w:rsidRDefault="004D401E" w:rsidP="004D401E">
      <w:pPr>
        <w:pStyle w:val="ListParagraph"/>
        <w:numPr>
          <w:ilvl w:val="0"/>
          <w:numId w:val="2"/>
        </w:numPr>
        <w:spacing w:after="12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 the event that no Paper is deemed to be of sufficient quality, the Award will not be bestowed that year</w:t>
      </w:r>
    </w:p>
    <w:p w14:paraId="0BC28B90" w14:textId="77777777" w:rsidR="004D401E" w:rsidRDefault="004D401E" w:rsidP="004D401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Assessors of Papers will use the following criteria when assessing your Paper.</w:t>
      </w:r>
    </w:p>
    <w:p w14:paraId="4170C690" w14:textId="77777777" w:rsidR="004D401E" w:rsidRDefault="004D401E" w:rsidP="004D401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Authors of Papers: please check that you have complied with all the following criteria.</w:t>
      </w:r>
    </w:p>
    <w:p w14:paraId="1E7E6572" w14:textId="77777777" w:rsidR="004D401E" w:rsidRDefault="004D401E" w:rsidP="004D401E">
      <w:pPr>
        <w:jc w:val="both"/>
        <w:rPr>
          <w:rFonts w:cstheme="minorHAnsi"/>
          <w:sz w:val="22"/>
          <w:szCs w:val="22"/>
        </w:rPr>
      </w:pPr>
    </w:p>
    <w:tbl>
      <w:tblPr>
        <w:tblStyle w:val="TableGrid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8188"/>
        <w:gridCol w:w="1276"/>
        <w:gridCol w:w="1240"/>
      </w:tblGrid>
      <w:tr w:rsidR="004D401E" w14:paraId="17DBEA08" w14:textId="77777777" w:rsidTr="004D401E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685CD" w14:textId="77777777" w:rsidR="004D401E" w:rsidRDefault="004D401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F47FCEF" w14:textId="77777777" w:rsidR="004D401E" w:rsidRDefault="004D401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Title of Professional Paper: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F5995" w14:textId="77777777" w:rsidR="004D401E" w:rsidRDefault="004D401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Author’s </w:t>
            </w:r>
          </w:p>
          <w:p w14:paraId="52DC6D3D" w14:textId="77777777" w:rsidR="004D401E" w:rsidRDefault="004D401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Check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79B45" w14:textId="77777777" w:rsidR="004D401E" w:rsidRDefault="004D401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Assessor’s </w:t>
            </w:r>
          </w:p>
          <w:p w14:paraId="54EC854D" w14:textId="77777777" w:rsidR="004D401E" w:rsidRDefault="004D401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Mark </w:t>
            </w:r>
          </w:p>
          <w:p w14:paraId="10C2AFB8" w14:textId="77777777" w:rsidR="004D401E" w:rsidRDefault="004D401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1-10</w:t>
            </w:r>
          </w:p>
        </w:tc>
      </w:tr>
      <w:tr w:rsidR="004D401E" w14:paraId="589C53EE" w14:textId="77777777" w:rsidTr="004D401E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DF39E" w14:textId="77777777" w:rsidR="004D401E" w:rsidRDefault="004D401E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 original work, of a standard that could be submitted to a professional journal for publication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7F5E0" w14:textId="77777777" w:rsidR="004D401E" w:rsidRDefault="004D401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0676B" w14:textId="77777777" w:rsidR="004D401E" w:rsidRDefault="004D401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401E" w14:paraId="2319DC48" w14:textId="77777777" w:rsidTr="004D401E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CA60F" w14:textId="77777777" w:rsidR="004D401E" w:rsidRDefault="004D401E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Complies with non-sectarian, non-racist and non-sexist conventions (except by way of fair illustration for comment)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B43B3" w14:textId="77777777" w:rsidR="004D401E" w:rsidRDefault="004D401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0F0FC" w14:textId="77777777" w:rsidR="004D401E" w:rsidRDefault="004D401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401E" w14:paraId="091D4658" w14:textId="77777777" w:rsidTr="004D401E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46EF4" w14:textId="77777777" w:rsidR="004D401E" w:rsidRDefault="004D401E">
            <w:pPr>
              <w:outlineLvl w:val="3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Follows one of the following referencing styles: </w:t>
            </w:r>
          </w:p>
          <w:p w14:paraId="3AC15458" w14:textId="77777777" w:rsidR="004D401E" w:rsidRDefault="004D401E">
            <w:pPr>
              <w:outlineLvl w:val="3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#  APA Style: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see</w:t>
            </w: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</w:t>
            </w:r>
            <w:hyperlink r:id="rId5" w:history="1">
              <w:r>
                <w:rPr>
                  <w:rStyle w:val="Hyperlink"/>
                  <w:rFonts w:asciiTheme="minorHAnsi" w:hAnsiTheme="minorHAnsi" w:cstheme="minorHAnsi"/>
                  <w:i/>
                  <w:iCs/>
                  <w:color w:val="auto"/>
                  <w:sz w:val="22"/>
                  <w:szCs w:val="22"/>
                  <w:lang w:eastAsia="en-NZ"/>
                </w:rPr>
                <w:t>www.waikato.ac.nz/library/study/referencing/</w:t>
              </w:r>
              <w:r>
                <w:rPr>
                  <w:rStyle w:val="Hyperlink"/>
                  <w:rFonts w:asciiTheme="minorHAnsi" w:hAnsiTheme="minorHAnsi" w:cstheme="minorHAnsi"/>
                  <w:bCs/>
                  <w:i/>
                  <w:iCs/>
                  <w:color w:val="auto"/>
                  <w:sz w:val="22"/>
                  <w:szCs w:val="22"/>
                  <w:lang w:eastAsia="en-NZ"/>
                </w:rPr>
                <w:t>styles</w:t>
              </w:r>
              <w:r>
                <w:rPr>
                  <w:rStyle w:val="Hyperlink"/>
                  <w:rFonts w:asciiTheme="minorHAnsi" w:hAnsiTheme="minorHAnsi" w:cstheme="minorHAnsi"/>
                  <w:i/>
                  <w:iCs/>
                  <w:color w:val="auto"/>
                  <w:sz w:val="22"/>
                  <w:szCs w:val="22"/>
                  <w:lang w:eastAsia="en-NZ"/>
                </w:rPr>
                <w:t>/</w:t>
              </w:r>
              <w:r>
                <w:rPr>
                  <w:rStyle w:val="Hyperlink"/>
                  <w:rFonts w:asciiTheme="minorHAnsi" w:hAnsiTheme="minorHAnsi" w:cstheme="minorHAnsi"/>
                  <w:bCs/>
                  <w:i/>
                  <w:iCs/>
                  <w:color w:val="auto"/>
                  <w:sz w:val="22"/>
                  <w:szCs w:val="22"/>
                  <w:lang w:eastAsia="en-NZ"/>
                </w:rPr>
                <w:t>apa</w:t>
              </w:r>
            </w:hyperlink>
            <w: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eastAsia="en-NZ"/>
              </w:rPr>
              <w:t xml:space="preserve">  </w:t>
            </w:r>
          </w:p>
          <w:p w14:paraId="25CD754F" w14:textId="77777777" w:rsidR="004D401E" w:rsidRDefault="004D401E">
            <w:pPr>
              <w:outlineLvl w:val="3"/>
              <w:rPr>
                <w:rFonts w:asciiTheme="minorHAnsi" w:hAnsiTheme="minorHAnsi" w:cstheme="minorHAnsi"/>
                <w:bCs/>
                <w:iCs/>
                <w:sz w:val="22"/>
                <w:szCs w:val="22"/>
                <w:lang w:eastAsia="en-NZ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eastAsia="en-NZ"/>
              </w:rPr>
              <w:t>#  Chicago Style:</w:t>
            </w:r>
            <w:r>
              <w:rPr>
                <w:rFonts w:asciiTheme="minorHAnsi" w:hAnsiTheme="minorHAnsi" w:cstheme="minorHAnsi"/>
                <w:bCs/>
                <w:iCs/>
                <w:sz w:val="22"/>
                <w:szCs w:val="22"/>
                <w:lang w:eastAsia="en-NZ"/>
              </w:rPr>
              <w:t xml:space="preserve"> see </w:t>
            </w:r>
            <w:hyperlink r:id="rId6" w:history="1">
              <w:r>
                <w:rPr>
                  <w:rStyle w:val="Hyperlink"/>
                  <w:rFonts w:asciiTheme="minorHAnsi" w:hAnsiTheme="minorHAnsi" w:cstheme="minorHAnsi"/>
                  <w:bCs/>
                  <w:i/>
                  <w:iCs/>
                  <w:color w:val="auto"/>
                  <w:sz w:val="22"/>
                  <w:szCs w:val="22"/>
                  <w:lang w:eastAsia="en-NZ"/>
                </w:rPr>
                <w:t>http://guides.lib.monash.edu/citing-referencing/chicago</w:t>
              </w:r>
            </w:hyperlink>
            <w:r>
              <w:rPr>
                <w:rFonts w:asciiTheme="minorHAnsi" w:hAnsiTheme="minorHAnsi" w:cstheme="minorHAnsi"/>
                <w:bCs/>
                <w:iCs/>
                <w:sz w:val="22"/>
                <w:szCs w:val="22"/>
                <w:lang w:eastAsia="en-NZ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A1A29" w14:textId="77777777" w:rsidR="004D401E" w:rsidRDefault="004D401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A7528" w14:textId="77777777" w:rsidR="004D401E" w:rsidRDefault="004D401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401E" w14:paraId="1009CE89" w14:textId="77777777" w:rsidTr="004D401E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04408" w14:textId="77777777" w:rsidR="004D401E" w:rsidRDefault="004D401E">
            <w:pPr>
              <w:outlineLvl w:val="3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Is typewritten, in Font 12, with 2 cm margins, 1.15 spaces between lines, and with pages numbered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ECB3C" w14:textId="77777777" w:rsidR="004D401E" w:rsidRDefault="004D401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79EF4" w14:textId="77777777" w:rsidR="004D401E" w:rsidRDefault="004D401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401E" w14:paraId="53C320AC" w14:textId="77777777" w:rsidTr="004D401E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513B7" w14:textId="77777777" w:rsidR="004D401E" w:rsidRDefault="004D401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Begins with an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Introductory Abstract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of no more than 150 words describing the key arguments of the paper and conclusions reached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24B4A" w14:textId="77777777" w:rsidR="004D401E" w:rsidRDefault="004D401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F40BC" w14:textId="77777777" w:rsidR="004D401E" w:rsidRDefault="004D401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401E" w14:paraId="3FB6E1A5" w14:textId="77777777" w:rsidTr="004D401E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93F0C" w14:textId="77777777" w:rsidR="004D401E" w:rsidRDefault="004D401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Concludes with 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Summary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and 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List of the References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cited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4A405" w14:textId="77777777" w:rsidR="004D401E" w:rsidRDefault="004D401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54CFB" w14:textId="77777777" w:rsidR="004D401E" w:rsidRDefault="004D401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401E" w14:paraId="3127D881" w14:textId="77777777" w:rsidTr="004D401E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B5413" w14:textId="77777777" w:rsidR="004D401E" w:rsidRDefault="004D401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Doesn’t exceed 3000 words (excluding the Introductory Abstract, the concluding Summary, and the List of References cited)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554A3" w14:textId="77777777" w:rsidR="004D401E" w:rsidRDefault="004D401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CD519" w14:textId="77777777" w:rsidR="004D401E" w:rsidRDefault="004D401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0A99E15" w14:textId="77777777" w:rsidR="004D401E" w:rsidRDefault="004D401E" w:rsidP="004D401E">
      <w:pPr>
        <w:spacing w:before="12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Paper presents material that enhances the theory and practice of supervision/education in CPE: </w:t>
      </w:r>
    </w:p>
    <w:p w14:paraId="662287EF" w14:textId="77777777" w:rsidR="004D401E" w:rsidRDefault="004D401E" w:rsidP="004D401E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material that is based on sound supervisory, educational, pastoral, theological, sociological and psychological principles (this does not prevent the author from entering controversial areas); </w:t>
      </w:r>
    </w:p>
    <w:p w14:paraId="55C5C2C6" w14:textId="77777777" w:rsidR="004D401E" w:rsidRDefault="004D401E" w:rsidP="004D401E">
      <w:pPr>
        <w:spacing w:after="12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however, the Paper’s proposals must be able to sustain serious supervisory, educational, pastoral, theological, sociological and psychological scrutiny)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8022"/>
        <w:gridCol w:w="1245"/>
        <w:gridCol w:w="1211"/>
      </w:tblGrid>
      <w:tr w:rsidR="004D401E" w14:paraId="2C43009F" w14:textId="77777777" w:rsidTr="004D401E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E15CD" w14:textId="77777777" w:rsidR="004D401E" w:rsidRDefault="004D401E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Supervisory/Educational insights:</w:t>
            </w:r>
          </w:p>
          <w:p w14:paraId="63271437" w14:textId="77777777" w:rsidR="004D401E" w:rsidRDefault="004D401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D3F6B67" w14:textId="77777777" w:rsidR="004D401E" w:rsidRDefault="004D401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83E10" w14:textId="77777777" w:rsidR="004D401E" w:rsidRDefault="004D401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1B82B" w14:textId="77777777" w:rsidR="004D401E" w:rsidRDefault="004D401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401E" w14:paraId="6ED416C3" w14:textId="77777777" w:rsidTr="004D401E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B93AE" w14:textId="77777777" w:rsidR="004D401E" w:rsidRDefault="004D401E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Pastoral insights:</w:t>
            </w:r>
          </w:p>
          <w:p w14:paraId="1CDD2B5E" w14:textId="77777777" w:rsidR="004D401E" w:rsidRDefault="004D401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BD56E9E" w14:textId="77777777" w:rsidR="004D401E" w:rsidRDefault="004D401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18973" w14:textId="77777777" w:rsidR="004D401E" w:rsidRDefault="004D401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2E9E7" w14:textId="77777777" w:rsidR="004D401E" w:rsidRDefault="004D401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401E" w14:paraId="7579F971" w14:textId="77777777" w:rsidTr="004D401E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A1A7E" w14:textId="77777777" w:rsidR="004D401E" w:rsidRDefault="004D401E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Theological insights:</w:t>
            </w:r>
          </w:p>
          <w:p w14:paraId="3C574417" w14:textId="77777777" w:rsidR="004D401E" w:rsidRDefault="004D401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ADC0AE8" w14:textId="77777777" w:rsidR="004D401E" w:rsidRDefault="004D401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B5D57" w14:textId="77777777" w:rsidR="004D401E" w:rsidRDefault="004D401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8C492" w14:textId="77777777" w:rsidR="004D401E" w:rsidRDefault="004D401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401E" w14:paraId="4B52AD26" w14:textId="77777777" w:rsidTr="004D401E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34D2C" w14:textId="77777777" w:rsidR="004D401E" w:rsidRDefault="004D401E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Sociological insights:</w:t>
            </w:r>
          </w:p>
          <w:p w14:paraId="73948B31" w14:textId="77777777" w:rsidR="004D401E" w:rsidRDefault="004D401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4ACBA75" w14:textId="77777777" w:rsidR="004D401E" w:rsidRDefault="004D401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9E476" w14:textId="77777777" w:rsidR="004D401E" w:rsidRDefault="004D401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E4110" w14:textId="77777777" w:rsidR="004D401E" w:rsidRDefault="004D401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401E" w14:paraId="1C1E366A" w14:textId="77777777" w:rsidTr="004D401E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95655" w14:textId="77777777" w:rsidR="004D401E" w:rsidRDefault="004D401E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Psychological insights:</w:t>
            </w:r>
          </w:p>
          <w:p w14:paraId="7001D850" w14:textId="77777777" w:rsidR="004D401E" w:rsidRDefault="004D401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1D46250" w14:textId="77777777" w:rsidR="004D401E" w:rsidRDefault="004D401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C443F" w14:textId="77777777" w:rsidR="004D401E" w:rsidRDefault="004D401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2ECAC" w14:textId="77777777" w:rsidR="004D401E" w:rsidRDefault="004D401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401E" w14:paraId="2E3962C0" w14:textId="77777777" w:rsidTr="004D401E">
        <w:tc>
          <w:tcPr>
            <w:tcW w:w="10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A2F43" w14:textId="77777777" w:rsidR="004D401E" w:rsidRDefault="004D401E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General Evaluation of Paper:</w:t>
            </w:r>
          </w:p>
          <w:p w14:paraId="5D94045D" w14:textId="77777777" w:rsidR="004D401E" w:rsidRDefault="004D401E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2785AA0" w14:textId="77777777" w:rsidR="004D401E" w:rsidRDefault="004D401E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6A8E232F" w14:textId="77777777" w:rsidR="00210702" w:rsidRDefault="00210702"/>
    <w:sectPr w:rsidR="00210702" w:rsidSect="0029329C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F67CD9"/>
    <w:multiLevelType w:val="hybridMultilevel"/>
    <w:tmpl w:val="EB409414"/>
    <w:lvl w:ilvl="0" w:tplc="1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BD95AB4"/>
    <w:multiLevelType w:val="hybridMultilevel"/>
    <w:tmpl w:val="E03CE252"/>
    <w:lvl w:ilvl="0" w:tplc="1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01E"/>
    <w:rsid w:val="00210702"/>
    <w:rsid w:val="0029329C"/>
    <w:rsid w:val="0032290E"/>
    <w:rsid w:val="004D4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2188A5"/>
  <w15:docId w15:val="{72237922-B060-4D92-B920-CFD3F3B1E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40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4D401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D401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table" w:styleId="TableGrid">
    <w:name w:val="Table Grid"/>
    <w:basedOn w:val="TableNormal"/>
    <w:uiPriority w:val="59"/>
    <w:rsid w:val="004D401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45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uides.lib.monash.edu/citing-referencing/chicago" TargetMode="External"/><Relationship Id="rId5" Type="http://schemas.openxmlformats.org/officeDocument/2006/relationships/hyperlink" Target="http://www.waikato.ac.nz/library/study/referencing/styles/ap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2208</Characters>
  <Application>Microsoft Office Word</Application>
  <DocSecurity>0</DocSecurity>
  <Lines>18</Lines>
  <Paragraphs>5</Paragraphs>
  <ScaleCrop>false</ScaleCrop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Kit Willett</cp:lastModifiedBy>
  <cp:revision>2</cp:revision>
  <dcterms:created xsi:type="dcterms:W3CDTF">2019-12-18T03:01:00Z</dcterms:created>
  <dcterms:modified xsi:type="dcterms:W3CDTF">2019-12-18T03:01:00Z</dcterms:modified>
</cp:coreProperties>
</file>